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E1267" w:rsidP="00AE1267" w14:paraId="206115F5" w14:textId="77777777">
      <w:pPr>
        <w:spacing w:line="480" w:lineRule="auto"/>
        <w:jc w:val="center"/>
      </w:pPr>
    </w:p>
    <w:p w:rsidR="00AE1267" w:rsidP="00AE1267" w14:paraId="167D945E" w14:textId="77777777">
      <w:pPr>
        <w:spacing w:line="480" w:lineRule="auto"/>
        <w:jc w:val="center"/>
      </w:pPr>
    </w:p>
    <w:p w:rsidR="00AE1267" w:rsidP="00AE1267" w14:paraId="37C12E3D" w14:textId="77777777">
      <w:pPr>
        <w:spacing w:line="480" w:lineRule="auto"/>
        <w:jc w:val="center"/>
      </w:pPr>
    </w:p>
    <w:p w:rsidR="00AE1267" w:rsidP="00AE1267" w14:paraId="6C6720EC" w14:textId="77777777">
      <w:pPr>
        <w:spacing w:line="480" w:lineRule="auto"/>
        <w:jc w:val="center"/>
      </w:pPr>
    </w:p>
    <w:p w:rsidR="00AE1267" w:rsidP="00AE1267" w14:paraId="45547E1C" w14:textId="77777777">
      <w:pPr>
        <w:spacing w:line="480" w:lineRule="auto"/>
        <w:jc w:val="center"/>
      </w:pPr>
    </w:p>
    <w:p w:rsidR="00EE745A" w:rsidP="00AE1267" w14:paraId="34083BC6" w14:textId="77777777">
      <w:pPr>
        <w:spacing w:line="480" w:lineRule="auto"/>
        <w:jc w:val="center"/>
      </w:pPr>
    </w:p>
    <w:p w:rsidR="00EE745A" w:rsidP="00AE1267" w14:paraId="3CFE2B21" w14:textId="77777777">
      <w:pPr>
        <w:spacing w:line="480" w:lineRule="auto"/>
        <w:jc w:val="center"/>
      </w:pPr>
    </w:p>
    <w:p w:rsidR="00EE745A" w:rsidP="00AE1267" w14:paraId="322E2309" w14:textId="77777777">
      <w:pPr>
        <w:spacing w:line="480" w:lineRule="auto"/>
        <w:jc w:val="center"/>
      </w:pPr>
    </w:p>
    <w:p w:rsidR="00EE745A" w:rsidP="00AE1267" w14:paraId="1B7AA143" w14:textId="77777777">
      <w:pPr>
        <w:spacing w:line="480" w:lineRule="auto"/>
        <w:jc w:val="center"/>
      </w:pPr>
    </w:p>
    <w:p w:rsidR="00AE1267" w:rsidP="00AE1267" w14:paraId="130FF88A" w14:textId="2F02DA3A">
      <w:pPr>
        <w:spacing w:line="480" w:lineRule="auto"/>
        <w:jc w:val="center"/>
      </w:pPr>
      <w:r>
        <w:t>Week 4 Discussion 2</w:t>
      </w:r>
    </w:p>
    <w:p w:rsidR="00AE1267" w:rsidP="00AE1267" w14:paraId="2792B025" w14:textId="6BE83380">
      <w:pPr>
        <w:spacing w:line="480" w:lineRule="auto"/>
        <w:jc w:val="center"/>
      </w:pPr>
      <w:r>
        <w:t>Student name</w:t>
      </w:r>
    </w:p>
    <w:p w:rsidR="00AE1267" w:rsidP="00AE1267" w14:paraId="460CB04F" w14:textId="75BC63F1">
      <w:pPr>
        <w:spacing w:line="480" w:lineRule="auto"/>
        <w:jc w:val="center"/>
      </w:pPr>
      <w:r>
        <w:t>Institution Affiliation</w:t>
      </w:r>
    </w:p>
    <w:p w:rsidR="00AE1267" w:rsidP="00AE1267" w14:paraId="57530F6F" w14:textId="74C4518F">
      <w:pPr>
        <w:spacing w:line="480" w:lineRule="auto"/>
        <w:jc w:val="center"/>
      </w:pPr>
      <w:r>
        <w:t>Date.</w:t>
      </w:r>
    </w:p>
    <w:p w:rsidR="00AE1267" w14:paraId="22175929" w14:textId="1D1618BB">
      <w:r>
        <w:br w:type="page"/>
      </w:r>
    </w:p>
    <w:p w:rsidR="007D08FA" w:rsidP="0020492B" w14:paraId="3F0BC8AF" w14:textId="496717FC">
      <w:pPr>
        <w:spacing w:line="480" w:lineRule="auto"/>
        <w:ind w:firstLine="720"/>
        <w:jc w:val="both"/>
      </w:pPr>
      <w:r>
        <w:t>Ethics in research defines the standards that govern how scientific researches</w:t>
      </w:r>
      <w:r w:rsidR="0084152D">
        <w:t xml:space="preserve"> </w:t>
      </w:r>
      <w:r>
        <w:t xml:space="preserve">are conducted. </w:t>
      </w:r>
      <w:r w:rsidR="006E6C82">
        <w:t xml:space="preserve">Participating in the interactive lessons on ethical principles in research ensures that practical guidance regarding right and wrong is considered. That is, they support the important values for collaborative work such as fairness, respect, privacy, and confidentiality of information. </w:t>
      </w:r>
      <w:r w:rsidR="0084152D">
        <w:t xml:space="preserve">However, ethics in research still show gray areas regarding ethical decision-making. That is, researchers face difficult times trying to choose alternatives that are consistent with ethical </w:t>
      </w:r>
      <w:r w:rsidR="00F05B3F">
        <w:t>principle</w:t>
      </w:r>
      <w:r w:rsidR="0084152D">
        <w:t xml:space="preserve">s. </w:t>
      </w:r>
      <w:r w:rsidR="00F05B3F">
        <w:t xml:space="preserve">For instance, a therapist may be faced with choosing with reporting a </w:t>
      </w:r>
      <w:r w:rsidR="00A25138">
        <w:t>patient’s</w:t>
      </w:r>
      <w:r w:rsidR="00F05B3F">
        <w:t xml:space="preserve"> status to save their lives or maintaining the confidentiality of patient information. </w:t>
      </w:r>
    </w:p>
    <w:p w:rsidR="00A25138" w:rsidP="0020492B" w14:paraId="6906A075" w14:textId="20B7E208">
      <w:pPr>
        <w:spacing w:line="480" w:lineRule="auto"/>
        <w:ind w:firstLine="720"/>
        <w:jc w:val="both"/>
      </w:pPr>
      <w:r>
        <w:t xml:space="preserve">The challenges in research ethics involve </w:t>
      </w:r>
      <w:r>
        <w:t xml:space="preserve">a lack of anonymity with the process, breach of confidentiality of participants' personal information, lack of informed consent, and the possibility of participants and researcher influencing each other. </w:t>
      </w:r>
      <w:r>
        <w:t xml:space="preserve">Therefore, to ensure that my research is conducted in an ethical manner, I would ensure that I have informed consent from the participants, protect the confidentiality and anonymity of participants, avoiding deceptive practices when designing the research, and offering the respondents the right to withdraw from your research anytime they feel uncomfortable with the research. </w:t>
      </w:r>
    </w:p>
    <w:sectPr w:rsidSect="00EE745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8221231"/>
      <w:docPartObj>
        <w:docPartGallery w:val="Page Numbers (Top of Page)"/>
        <w:docPartUnique/>
      </w:docPartObj>
    </w:sdtPr>
    <w:sdtEndPr>
      <w:rPr>
        <w:noProof/>
      </w:rPr>
    </w:sdtEndPr>
    <w:sdtContent>
      <w:p w:rsidR="00EE745A" w14:paraId="06B23B47" w14:textId="4462E9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E745A" w14:paraId="2DA745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45A" w14:paraId="09B6556B" w14:textId="2DC290B4">
    <w:pPr>
      <w:pStyle w:val="Header"/>
    </w:pPr>
    <w:r>
      <w:t>Running Head: DISC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C8"/>
    <w:rsid w:val="0020492B"/>
    <w:rsid w:val="00376658"/>
    <w:rsid w:val="004A29C8"/>
    <w:rsid w:val="006E6C82"/>
    <w:rsid w:val="007D08FA"/>
    <w:rsid w:val="0084152D"/>
    <w:rsid w:val="00A25138"/>
    <w:rsid w:val="00AE1267"/>
    <w:rsid w:val="00AF712F"/>
    <w:rsid w:val="00EE745A"/>
    <w:rsid w:val="00F05B3F"/>
    <w:rsid w:val="00F468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D23126"/>
  <w15:chartTrackingRefBased/>
  <w15:docId w15:val="{56FB7EE8-5686-4AFD-B501-DB2469FA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5A"/>
  </w:style>
  <w:style w:type="paragraph" w:styleId="Footer">
    <w:name w:val="footer"/>
    <w:basedOn w:val="Normal"/>
    <w:link w:val="FooterChar"/>
    <w:uiPriority w:val="99"/>
    <w:unhideWhenUsed/>
    <w:rsid w:val="00EE7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2021-07-25T07:41:00Z</dcterms:created>
  <dcterms:modified xsi:type="dcterms:W3CDTF">2021-07-25T08:04:00Z</dcterms:modified>
</cp:coreProperties>
</file>